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4162.010.26.1.2530-2025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MIGUEL ANGEL CARDENAS JARAMILLO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1.085.245.211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1075082648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8822928737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 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09/09/2025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pasa planilla en mora.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Agosto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251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4162.010.26.1.2530-2025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d262ylcc1ija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con la realización del formato de jornadas deportivas y recreativas y de entrenamiento de los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beneficiarios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adulto mayor  del programa activamente de la común 13. 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Apoyar en la elaboración y presentación de informes, el registro de beneficiarios a través de la plataforma SIDER, la recopilación de registros fotográficos y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 en la toma de asistencia en la plataforma Sider  de los beneficiarios de la comuna 13 que pertenecen al programa activamente en el mes de septiembre.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o brindar apoyo en reuniones, capacitaciones o espacios formativos convocados por el área de Fomento, o que estén directamente relacionados con las funciones asignadas y el desarrollo del programa.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asitió a  la mesa de trabajo citada por la coordinacion del programa sobre lineamientos del mes y politica publica 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 el contratista no  fue requerido para desarrollar actividades vinculadas al cumplimiento de la obligación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contratista atendió las sesiones de clase beneficiario adulto mayor del barrio marroquin para dar cumplimiento a la  parrilla del programa activamente de la comuna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https://drive.google.com/drive/folders/1IDaXFlocOCtVZUwv5xv__IO3Cl3rSZgl?usp=drive_link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4162.010.26.1.2530-2025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le recomienda a el contratista pagar la seguridad social en los tiempos establecidos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Cali,26/sep2025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IDaXFlocOCtVZUwv5xv__IO3Cl3rSZgl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WJNllRHMmQCx7mULQ04Yrm/i+g==">CgMxLjAyDmguZDI2MnlsY2MxaWphOAByITFnaTJMTjFIWFBfYWx1Y1JzakV5aTBIaXlZQzU2dkFzXw==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2025-09-14T19:07:00Z</dcterms:created>
  <dc:creator>LEYDHER</dc:creator>
</cp:coreProperties>
</file>